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382BCD">
      <w:pPr>
        <w:jc w:val="right"/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990642">
        <w:rPr>
          <w:rFonts w:ascii="Times New Roman" w:hAnsi="Times New Roman"/>
          <w:sz w:val="24"/>
          <w:szCs w:val="24"/>
        </w:rPr>
        <w:t xml:space="preserve">к </w:t>
      </w:r>
      <w:r w:rsidR="00867E2D" w:rsidRPr="00E600CA">
        <w:rPr>
          <w:rFonts w:ascii="Times New Roman" w:hAnsi="Times New Roman"/>
          <w:sz w:val="24"/>
          <w:szCs w:val="24"/>
        </w:rPr>
        <w:t>Договору от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AE6AF9" w:rsidRPr="00E600CA" w:rsidRDefault="00327EC5" w:rsidP="00577E21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F40497">
        <w:rPr>
          <w:rFonts w:ascii="Times New Roman" w:hAnsi="Times New Roman"/>
          <w:b/>
          <w:sz w:val="24"/>
          <w:szCs w:val="24"/>
        </w:rPr>
        <w:t xml:space="preserve">Форма договора поручительства на исполнение обязательств по договору </w:t>
      </w:r>
      <w:r w:rsidR="00577E21" w:rsidRPr="00E600CA" w:rsidDel="00577E21">
        <w:rPr>
          <w:rFonts w:ascii="Times New Roman" w:hAnsi="Times New Roman"/>
          <w:b/>
          <w:sz w:val="24"/>
          <w:szCs w:val="24"/>
        </w:rPr>
        <w:t xml:space="preserve"> </w:t>
      </w:r>
      <w:r w:rsidR="00AE6AF9" w:rsidRPr="00E600CA">
        <w:rPr>
          <w:rFonts w:ascii="Times New Roman" w:hAnsi="Times New Roman"/>
          <w:b/>
          <w:sz w:val="24"/>
          <w:szCs w:val="24"/>
        </w:rPr>
        <w:t>(</w:t>
      </w:r>
      <w:r w:rsidR="00AE6AF9"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="00AE6AF9"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1A40C4" w:rsidRPr="00E600CA" w:rsidRDefault="00577E21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1A40C4"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1A40C4"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r w:rsidRPr="00E600CA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обязан в течение </w:t>
      </w:r>
      <w:r w:rsidRPr="00E600CA">
        <w:rPr>
          <w:rFonts w:ascii="Times New Roman" w:hAnsi="Times New Roman"/>
          <w:b/>
          <w:sz w:val="24"/>
          <w:szCs w:val="24"/>
        </w:rPr>
        <w:t>___ (___) 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с даты исполнения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 :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 перейдет к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>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 может быть уступлено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 xml:space="preserve">АСЭ» </w:t>
      </w:r>
      <w:r w:rsidR="001A40C4" w:rsidRPr="00E600CA">
        <w:rPr>
          <w:rFonts w:ascii="Times New Roman" w:hAnsi="Times New Roman"/>
          <w:sz w:val="24"/>
          <w:szCs w:val="24"/>
        </w:rPr>
        <w:t xml:space="preserve">№ (ОРГН </w:t>
      </w:r>
      <w:r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577E21" w:rsidP="00382BCD">
      <w:pPr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Default="00777357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577E21" w:rsidRDefault="00577E21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577E21" w:rsidRPr="00F40497" w:rsidRDefault="00577E21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B31765" w:rsidRPr="00E600CA" w:rsidRDefault="003446D1" w:rsidP="00382BCD">
      <w:pPr>
        <w:ind w:left="5670"/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Приложение № 1 к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382BCD">
      <w:pPr>
        <w:ind w:firstLine="705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382BCD">
      <w:pPr>
        <w:ind w:firstLine="705"/>
        <w:jc w:val="left"/>
        <w:outlineLvl w:val="0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 ненаправления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 ненаправления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 w:firstRow="1" w:lastRow="0" w:firstColumn="1" w:lastColumn="0" w:noHBand="0" w:noVBand="1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577E21" w:rsidRPr="00F40497" w:rsidRDefault="00577E21" w:rsidP="00577E2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577E21" w:rsidRPr="00577E21" w:rsidTr="00116637">
        <w:tc>
          <w:tcPr>
            <w:tcW w:w="4928" w:type="dxa"/>
          </w:tcPr>
          <w:p w:rsidR="00577E21" w:rsidRPr="00F40497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F40497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  <w:r w:rsidRPr="00F40497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5209" w:type="dxa"/>
          </w:tcPr>
          <w:p w:rsidR="00577E21" w:rsidRPr="00F40497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F40497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577E21" w:rsidRPr="00577E21" w:rsidTr="00116637">
        <w:tc>
          <w:tcPr>
            <w:tcW w:w="4928" w:type="dxa"/>
          </w:tcPr>
          <w:p w:rsidR="00577E21" w:rsidRPr="00F40497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F40497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</w:tc>
        <w:tc>
          <w:tcPr>
            <w:tcW w:w="5209" w:type="dxa"/>
          </w:tcPr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E21" w:rsidRPr="00577E21" w:rsidTr="00116637">
        <w:tc>
          <w:tcPr>
            <w:tcW w:w="4928" w:type="dxa"/>
          </w:tcPr>
          <w:p w:rsidR="00577E21" w:rsidRPr="00F40497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F40497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E21" w:rsidRPr="00577E21" w:rsidTr="00116637">
        <w:tc>
          <w:tcPr>
            <w:tcW w:w="4928" w:type="dxa"/>
          </w:tcPr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F40497">
              <w:rPr>
                <w:rFonts w:ascii="Times New Roman" w:hAnsi="Times New Roman"/>
                <w:sz w:val="24"/>
                <w:szCs w:val="24"/>
              </w:rPr>
              <w:t>_____________ /______________/</w:t>
            </w:r>
          </w:p>
        </w:tc>
        <w:tc>
          <w:tcPr>
            <w:tcW w:w="5209" w:type="dxa"/>
          </w:tcPr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577E21" w:rsidP="001166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7E21" w:rsidRPr="00F40497" w:rsidRDefault="00327EC5" w:rsidP="00116637">
            <w:pPr>
              <w:rPr>
                <w:rFonts w:ascii="Times New Roman" w:hAnsi="Times New Roman"/>
                <w:sz w:val="24"/>
                <w:szCs w:val="24"/>
              </w:rPr>
            </w:pPr>
            <w:r w:rsidRPr="00F40497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577E21" w:rsidRPr="00F40497" w:rsidRDefault="00577E21" w:rsidP="00577E21">
      <w:pPr>
        <w:rPr>
          <w:rFonts w:ascii="Times New Roman" w:hAnsi="Times New Roman"/>
          <w:sz w:val="24"/>
          <w:szCs w:val="24"/>
        </w:rPr>
      </w:pPr>
    </w:p>
    <w:p w:rsidR="00D07B25" w:rsidRPr="00577E21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577E21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88B" w:rsidRDefault="00E8388B" w:rsidP="00E64E14">
      <w:r>
        <w:separator/>
      </w:r>
    </w:p>
  </w:endnote>
  <w:endnote w:type="continuationSeparator" w:id="0">
    <w:p w:rsidR="00E8388B" w:rsidRDefault="00E8388B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88B" w:rsidRDefault="00E8388B" w:rsidP="00E64E14">
      <w:r>
        <w:separator/>
      </w:r>
    </w:p>
  </w:footnote>
  <w:footnote w:type="continuationSeparator" w:id="0">
    <w:p w:rsidR="00E8388B" w:rsidRDefault="00E8388B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327EC5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F40497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4495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661C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5D4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27EC5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2BC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E04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77E21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5C1F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5E44"/>
    <w:rsid w:val="007074E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642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388B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0497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6112CD-8603-4E5E-A01C-FA6FC7AD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  <w:style w:type="paragraph" w:styleId="ad">
    <w:name w:val="Document Map"/>
    <w:basedOn w:val="a"/>
    <w:link w:val="ae"/>
    <w:uiPriority w:val="99"/>
    <w:semiHidden/>
    <w:unhideWhenUsed/>
    <w:rsid w:val="00382BCD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82B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299B8-35C2-49D2-AEF5-F3F9FD8BA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Ермолаева Надежда Геннадьевна</cp:lastModifiedBy>
  <cp:revision>16</cp:revision>
  <dcterms:created xsi:type="dcterms:W3CDTF">2014-07-15T11:37:00Z</dcterms:created>
  <dcterms:modified xsi:type="dcterms:W3CDTF">2015-06-17T08:44:00Z</dcterms:modified>
</cp:coreProperties>
</file>